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45EF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Guía de Configuración de PM2 para Servicio de Correos</w:t>
      </w:r>
    </w:p>
    <w:p w14:paraId="03D0ADBB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Descripción</w:t>
      </w:r>
    </w:p>
    <w:p w14:paraId="77A5927B" w14:textId="77777777" w:rsidR="00DC520A" w:rsidRPr="00DC520A" w:rsidRDefault="00DC520A" w:rsidP="00DC520A">
      <w:r w:rsidRPr="00DC520A">
        <w:t>Esta guía detalla los pasos para instalar y configurar PM2 como gestor de procesos para el servicio de correos en un entorno Windows.</w:t>
      </w:r>
    </w:p>
    <w:p w14:paraId="25F177B0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Prerrequisitos</w:t>
      </w:r>
    </w:p>
    <w:p w14:paraId="3B897048" w14:textId="77777777" w:rsidR="00DC520A" w:rsidRPr="00DC520A" w:rsidRDefault="00DC520A" w:rsidP="00DC520A">
      <w:pPr>
        <w:numPr>
          <w:ilvl w:val="0"/>
          <w:numId w:val="1"/>
        </w:numPr>
      </w:pPr>
      <w:r w:rsidRPr="00DC520A">
        <w:t xml:space="preserve">Tener Node.js y </w:t>
      </w:r>
      <w:proofErr w:type="spellStart"/>
      <w:r w:rsidRPr="00DC520A">
        <w:t>npm</w:t>
      </w:r>
      <w:proofErr w:type="spellEnd"/>
      <w:r w:rsidRPr="00DC520A">
        <w:t xml:space="preserve"> instalados</w:t>
      </w:r>
    </w:p>
    <w:p w14:paraId="22A54FBA" w14:textId="77777777" w:rsidR="00DC520A" w:rsidRPr="00DC520A" w:rsidRDefault="00DC520A" w:rsidP="00DC520A">
      <w:pPr>
        <w:numPr>
          <w:ilvl w:val="0"/>
          <w:numId w:val="1"/>
        </w:numPr>
      </w:pPr>
      <w:r w:rsidRPr="00DC520A">
        <w:t>Tener permisos de administrador (para algunos pasos)</w:t>
      </w:r>
    </w:p>
    <w:p w14:paraId="3AF056AE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Pasos de Configuración</w:t>
      </w:r>
    </w:p>
    <w:p w14:paraId="313A2F52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1. Instalar PM2 globalmente</w:t>
      </w:r>
    </w:p>
    <w:p w14:paraId="20363C06" w14:textId="77777777" w:rsidR="00DC520A" w:rsidRPr="00DC520A" w:rsidRDefault="00DC520A" w:rsidP="00DC520A">
      <w:proofErr w:type="spellStart"/>
      <w:r w:rsidRPr="00DC520A">
        <w:t>bash</w:t>
      </w:r>
      <w:proofErr w:type="spellEnd"/>
    </w:p>
    <w:p w14:paraId="5BA986D9" w14:textId="77777777" w:rsidR="00DC520A" w:rsidRPr="00DC520A" w:rsidRDefault="00DC520A" w:rsidP="00DC520A">
      <w:proofErr w:type="spellStart"/>
      <w:r w:rsidRPr="00DC520A">
        <w:t>npm</w:t>
      </w:r>
      <w:proofErr w:type="spellEnd"/>
      <w:r w:rsidRPr="00DC520A">
        <w:t xml:space="preserve"> </w:t>
      </w:r>
      <w:proofErr w:type="spellStart"/>
      <w:r w:rsidRPr="00DC520A">
        <w:t>install</w:t>
      </w:r>
      <w:proofErr w:type="spellEnd"/>
      <w:r w:rsidRPr="00DC520A">
        <w:t xml:space="preserve"> pm2 -g</w:t>
      </w:r>
    </w:p>
    <w:p w14:paraId="11A7166A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2. Iniciar el servicio de correos con PM2</w:t>
      </w:r>
    </w:p>
    <w:p w14:paraId="5213A358" w14:textId="77777777" w:rsidR="00DC520A" w:rsidRPr="00DC520A" w:rsidRDefault="00DC520A" w:rsidP="00DC520A">
      <w:proofErr w:type="spellStart"/>
      <w:r w:rsidRPr="00DC520A">
        <w:t>bash</w:t>
      </w:r>
      <w:proofErr w:type="spellEnd"/>
    </w:p>
    <w:p w14:paraId="566E41B5" w14:textId="77777777" w:rsidR="00DC520A" w:rsidRPr="00DC520A" w:rsidRDefault="00DC520A" w:rsidP="00DC520A">
      <w:proofErr w:type="spellStart"/>
      <w:r w:rsidRPr="00DC520A">
        <w:t>npx</w:t>
      </w:r>
      <w:proofErr w:type="spellEnd"/>
      <w:r w:rsidRPr="00DC520A">
        <w:t xml:space="preserve"> pm2 </w:t>
      </w:r>
      <w:proofErr w:type="spellStart"/>
      <w:r w:rsidRPr="00DC520A">
        <w:t>start</w:t>
      </w:r>
      <w:proofErr w:type="spellEnd"/>
      <w:r w:rsidRPr="00DC520A">
        <w:t xml:space="preserve"> emailService.js --</w:t>
      </w:r>
      <w:proofErr w:type="spellStart"/>
      <w:r w:rsidRPr="00DC520A">
        <w:t>name</w:t>
      </w:r>
      <w:proofErr w:type="spellEnd"/>
      <w:r w:rsidRPr="00DC520A">
        <w:t xml:space="preserve"> "servicio-correos"</w:t>
      </w:r>
    </w:p>
    <w:p w14:paraId="5EDB9551" w14:textId="77777777" w:rsidR="00DC520A" w:rsidRPr="00DC520A" w:rsidRDefault="00DC520A" w:rsidP="00DC520A">
      <w:r w:rsidRPr="00DC520A">
        <w:rPr>
          <w:b/>
          <w:bCs/>
        </w:rPr>
        <w:t>Nota:</w:t>
      </w:r>
      <w:r w:rsidRPr="00DC520A">
        <w:t> Asegúrate de estar en el directorio donde se encuentra emailService.js</w:t>
      </w:r>
    </w:p>
    <w:p w14:paraId="28FC3917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3. Instalar PM2 Windows Startup</w:t>
      </w:r>
    </w:p>
    <w:p w14:paraId="6F26FA13" w14:textId="77777777" w:rsidR="00DC520A" w:rsidRPr="00DC520A" w:rsidRDefault="00DC520A" w:rsidP="00DC520A">
      <w:proofErr w:type="spellStart"/>
      <w:r w:rsidRPr="00DC520A">
        <w:t>bash</w:t>
      </w:r>
      <w:proofErr w:type="spellEnd"/>
    </w:p>
    <w:p w14:paraId="4554991F" w14:textId="77777777" w:rsidR="00DC520A" w:rsidRPr="00DC520A" w:rsidRDefault="00DC520A" w:rsidP="00DC520A">
      <w:proofErr w:type="spellStart"/>
      <w:r w:rsidRPr="00DC520A">
        <w:t>npm</w:t>
      </w:r>
      <w:proofErr w:type="spellEnd"/>
      <w:r w:rsidRPr="00DC520A">
        <w:t xml:space="preserve"> </w:t>
      </w:r>
      <w:proofErr w:type="spellStart"/>
      <w:r w:rsidRPr="00DC520A">
        <w:t>install</w:t>
      </w:r>
      <w:proofErr w:type="spellEnd"/>
      <w:r w:rsidRPr="00DC520A">
        <w:t xml:space="preserve"> pm2-windows-startup -g</w:t>
      </w:r>
    </w:p>
    <w:p w14:paraId="59831B98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4. Configurar el inicio automático con PM2</w:t>
      </w:r>
    </w:p>
    <w:p w14:paraId="15C66E30" w14:textId="77777777" w:rsidR="00DC520A" w:rsidRPr="00DC520A" w:rsidRDefault="00DC520A" w:rsidP="00DC520A">
      <w:proofErr w:type="spellStart"/>
      <w:r w:rsidRPr="00DC520A">
        <w:t>bash</w:t>
      </w:r>
      <w:proofErr w:type="spellEnd"/>
    </w:p>
    <w:p w14:paraId="787DE45A" w14:textId="77777777" w:rsidR="00DC520A" w:rsidRPr="00DC520A" w:rsidRDefault="00DC520A" w:rsidP="00DC520A">
      <w:proofErr w:type="spellStart"/>
      <w:r w:rsidRPr="00DC520A">
        <w:t>npx</w:t>
      </w:r>
      <w:proofErr w:type="spellEnd"/>
      <w:r w:rsidRPr="00DC520A">
        <w:t xml:space="preserve"> pm2-startup </w:t>
      </w:r>
      <w:proofErr w:type="spellStart"/>
      <w:r w:rsidRPr="00DC520A">
        <w:t>install</w:t>
      </w:r>
      <w:proofErr w:type="spellEnd"/>
    </w:p>
    <w:p w14:paraId="10AE4463" w14:textId="77777777" w:rsidR="00DC520A" w:rsidRPr="00DC520A" w:rsidRDefault="00DC520A" w:rsidP="00DC520A">
      <w:r w:rsidRPr="00DC520A">
        <w:rPr>
          <w:b/>
          <w:bCs/>
        </w:rPr>
        <w:t>Importante:</w:t>
      </w:r>
      <w:r w:rsidRPr="00DC520A">
        <w:t> Este comando debe ejecutarse como administrador</w:t>
      </w:r>
    </w:p>
    <w:p w14:paraId="08824ED4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5. Guardar la configuración actual de procesos</w:t>
      </w:r>
    </w:p>
    <w:p w14:paraId="0A16CBB9" w14:textId="77777777" w:rsidR="00DC520A" w:rsidRPr="00DC520A" w:rsidRDefault="00DC520A" w:rsidP="00DC520A">
      <w:proofErr w:type="spellStart"/>
      <w:r w:rsidRPr="00DC520A">
        <w:t>bash</w:t>
      </w:r>
      <w:proofErr w:type="spellEnd"/>
    </w:p>
    <w:p w14:paraId="27922E3B" w14:textId="77777777" w:rsidR="00DC520A" w:rsidRPr="00DC520A" w:rsidRDefault="00DC520A" w:rsidP="00DC520A">
      <w:proofErr w:type="spellStart"/>
      <w:r w:rsidRPr="00DC520A">
        <w:t>npx</w:t>
      </w:r>
      <w:proofErr w:type="spellEnd"/>
      <w:r w:rsidRPr="00DC520A">
        <w:t xml:space="preserve"> pm2 </w:t>
      </w:r>
      <w:proofErr w:type="spellStart"/>
      <w:r w:rsidRPr="00DC520A">
        <w:t>save</w:t>
      </w:r>
      <w:proofErr w:type="spellEnd"/>
    </w:p>
    <w:p w14:paraId="2E0465DA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Comandos Útiles de PM2</w:t>
      </w:r>
    </w:p>
    <w:p w14:paraId="79C41C8E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lastRenderedPageBreak/>
        <w:t>Monitoreo de procesos</w:t>
      </w:r>
    </w:p>
    <w:p w14:paraId="738874E9" w14:textId="77777777" w:rsidR="00DC520A" w:rsidRPr="00DC520A" w:rsidRDefault="00DC520A" w:rsidP="00DC520A">
      <w:proofErr w:type="spellStart"/>
      <w:r w:rsidRPr="00DC520A">
        <w:t>bash</w:t>
      </w:r>
      <w:proofErr w:type="spellEnd"/>
    </w:p>
    <w:p w14:paraId="54F9FC44" w14:textId="77777777" w:rsidR="00DC520A" w:rsidRPr="00DC520A" w:rsidRDefault="00DC520A" w:rsidP="00DC520A">
      <w:proofErr w:type="spellStart"/>
      <w:r w:rsidRPr="00DC520A">
        <w:t>npx</w:t>
      </w:r>
      <w:proofErr w:type="spellEnd"/>
      <w:r w:rsidRPr="00DC520A">
        <w:t xml:space="preserve"> pm2 </w:t>
      </w:r>
      <w:proofErr w:type="spellStart"/>
      <w:r w:rsidRPr="00DC520A">
        <w:t>list</w:t>
      </w:r>
      <w:proofErr w:type="spellEnd"/>
      <w:r w:rsidRPr="00DC520A">
        <w:t xml:space="preserve">                 </w:t>
      </w:r>
      <w:r w:rsidRPr="00DC520A">
        <w:rPr>
          <w:i/>
          <w:iCs/>
        </w:rPr>
        <w:t># Listar todos los procesos</w:t>
      </w:r>
    </w:p>
    <w:p w14:paraId="154F8CA8" w14:textId="77777777" w:rsidR="00DC520A" w:rsidRPr="00DC520A" w:rsidRDefault="00DC520A" w:rsidP="00DC520A">
      <w:proofErr w:type="spellStart"/>
      <w:r w:rsidRPr="00DC520A">
        <w:t>npx</w:t>
      </w:r>
      <w:proofErr w:type="spellEnd"/>
      <w:r w:rsidRPr="00DC520A">
        <w:t xml:space="preserve"> pm2 </w:t>
      </w:r>
      <w:proofErr w:type="spellStart"/>
      <w:r w:rsidRPr="00DC520A">
        <w:t>monit</w:t>
      </w:r>
      <w:proofErr w:type="spellEnd"/>
      <w:r w:rsidRPr="00DC520A">
        <w:t xml:space="preserve">               </w:t>
      </w:r>
      <w:r w:rsidRPr="00DC520A">
        <w:rPr>
          <w:i/>
          <w:iCs/>
        </w:rPr>
        <w:t># Monitor en tiempo real</w:t>
      </w:r>
    </w:p>
    <w:p w14:paraId="27D3B53E" w14:textId="77777777" w:rsidR="00DC520A" w:rsidRPr="00DC520A" w:rsidRDefault="00DC520A" w:rsidP="00DC520A">
      <w:proofErr w:type="spellStart"/>
      <w:r w:rsidRPr="00DC520A">
        <w:t>npx</w:t>
      </w:r>
      <w:proofErr w:type="spellEnd"/>
      <w:r w:rsidRPr="00DC520A">
        <w:t xml:space="preserve"> pm2 logs servicio-correos </w:t>
      </w:r>
      <w:r w:rsidRPr="00DC520A">
        <w:rPr>
          <w:i/>
          <w:iCs/>
        </w:rPr>
        <w:t># Ver logs del servicio</w:t>
      </w:r>
    </w:p>
    <w:p w14:paraId="7FDCC570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Gestión del servicio</w:t>
      </w:r>
    </w:p>
    <w:p w14:paraId="538F698D" w14:textId="77777777" w:rsidR="00DC520A" w:rsidRPr="00DC520A" w:rsidRDefault="00DC520A" w:rsidP="00DC520A">
      <w:proofErr w:type="spellStart"/>
      <w:r w:rsidRPr="00DC520A">
        <w:t>bash</w:t>
      </w:r>
      <w:proofErr w:type="spellEnd"/>
    </w:p>
    <w:p w14:paraId="3FD11679" w14:textId="77777777" w:rsidR="00DC520A" w:rsidRPr="00DC520A" w:rsidRDefault="00DC520A" w:rsidP="00DC520A">
      <w:proofErr w:type="spellStart"/>
      <w:r w:rsidRPr="00DC520A">
        <w:t>npx</w:t>
      </w:r>
      <w:proofErr w:type="spellEnd"/>
      <w:r w:rsidRPr="00DC520A">
        <w:t xml:space="preserve"> pm2 </w:t>
      </w:r>
      <w:proofErr w:type="spellStart"/>
      <w:r w:rsidRPr="00DC520A">
        <w:t>restart</w:t>
      </w:r>
      <w:proofErr w:type="spellEnd"/>
      <w:r w:rsidRPr="00DC520A">
        <w:t xml:space="preserve"> servicio-</w:t>
      </w:r>
      <w:proofErr w:type="gramStart"/>
      <w:r w:rsidRPr="00DC520A">
        <w:t xml:space="preserve">correos  </w:t>
      </w:r>
      <w:r w:rsidRPr="00DC520A">
        <w:rPr>
          <w:i/>
          <w:iCs/>
        </w:rPr>
        <w:t>#</w:t>
      </w:r>
      <w:proofErr w:type="gramEnd"/>
      <w:r w:rsidRPr="00DC520A">
        <w:rPr>
          <w:i/>
          <w:iCs/>
        </w:rPr>
        <w:t xml:space="preserve"> Reiniciar el servicio</w:t>
      </w:r>
    </w:p>
    <w:p w14:paraId="5357E80A" w14:textId="77777777" w:rsidR="00DC520A" w:rsidRPr="00DC520A" w:rsidRDefault="00DC520A" w:rsidP="00DC520A">
      <w:proofErr w:type="spellStart"/>
      <w:r w:rsidRPr="00DC520A">
        <w:t>npx</w:t>
      </w:r>
      <w:proofErr w:type="spellEnd"/>
      <w:r w:rsidRPr="00DC520A">
        <w:t xml:space="preserve"> pm2 stop servicio-correos     </w:t>
      </w:r>
      <w:r w:rsidRPr="00DC520A">
        <w:rPr>
          <w:i/>
          <w:iCs/>
        </w:rPr>
        <w:t># Detener el servicio</w:t>
      </w:r>
    </w:p>
    <w:p w14:paraId="6E6D976E" w14:textId="77777777" w:rsidR="00DC520A" w:rsidRPr="00DC520A" w:rsidRDefault="00DC520A" w:rsidP="00DC520A">
      <w:proofErr w:type="spellStart"/>
      <w:r w:rsidRPr="00DC520A">
        <w:t>npx</w:t>
      </w:r>
      <w:proofErr w:type="spellEnd"/>
      <w:r w:rsidRPr="00DC520A">
        <w:t xml:space="preserve"> pm2 </w:t>
      </w:r>
      <w:proofErr w:type="spellStart"/>
      <w:r w:rsidRPr="00DC520A">
        <w:t>delete</w:t>
      </w:r>
      <w:proofErr w:type="spellEnd"/>
      <w:r w:rsidRPr="00DC520A">
        <w:t xml:space="preserve"> servicio-correos   </w:t>
      </w:r>
      <w:r w:rsidRPr="00DC520A">
        <w:rPr>
          <w:i/>
          <w:iCs/>
        </w:rPr>
        <w:t># Eliminar el servicio</w:t>
      </w:r>
    </w:p>
    <w:p w14:paraId="7D5741F5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Gestión de logs</w:t>
      </w:r>
    </w:p>
    <w:p w14:paraId="178A3C88" w14:textId="77777777" w:rsidR="00DC520A" w:rsidRPr="00DC520A" w:rsidRDefault="00DC520A" w:rsidP="00DC520A">
      <w:proofErr w:type="spellStart"/>
      <w:r w:rsidRPr="00DC520A">
        <w:t>bash</w:t>
      </w:r>
      <w:proofErr w:type="spellEnd"/>
    </w:p>
    <w:p w14:paraId="2D40EFDE" w14:textId="77777777" w:rsidR="00DC520A" w:rsidRPr="00DC520A" w:rsidRDefault="00DC520A" w:rsidP="00DC520A">
      <w:proofErr w:type="spellStart"/>
      <w:r w:rsidRPr="00DC520A">
        <w:t>npx</w:t>
      </w:r>
      <w:proofErr w:type="spellEnd"/>
      <w:r w:rsidRPr="00DC520A">
        <w:t xml:space="preserve"> pm2 </w:t>
      </w:r>
      <w:proofErr w:type="spellStart"/>
      <w:r w:rsidRPr="00DC520A">
        <w:t>flush</w:t>
      </w:r>
      <w:proofErr w:type="spellEnd"/>
      <w:r w:rsidRPr="00DC520A">
        <w:t xml:space="preserve">                    </w:t>
      </w:r>
      <w:r w:rsidRPr="00DC520A">
        <w:rPr>
          <w:i/>
          <w:iCs/>
        </w:rPr>
        <w:t># Limpiar todos los logs</w:t>
      </w:r>
    </w:p>
    <w:p w14:paraId="2F3EF5E9" w14:textId="77777777" w:rsidR="00DC520A" w:rsidRPr="00DC520A" w:rsidRDefault="00DC520A" w:rsidP="00DC520A">
      <w:proofErr w:type="spellStart"/>
      <w:r w:rsidRPr="00DC520A">
        <w:t>npx</w:t>
      </w:r>
      <w:proofErr w:type="spellEnd"/>
      <w:r w:rsidRPr="00DC520A">
        <w:t xml:space="preserve"> pm2 logs --</w:t>
      </w:r>
      <w:proofErr w:type="spellStart"/>
      <w:r w:rsidRPr="00DC520A">
        <w:t>lines</w:t>
      </w:r>
      <w:proofErr w:type="spellEnd"/>
      <w:r w:rsidRPr="00DC520A">
        <w:t xml:space="preserve"> 100        </w:t>
      </w:r>
      <w:r w:rsidRPr="00DC520A">
        <w:rPr>
          <w:i/>
          <w:iCs/>
        </w:rPr>
        <w:t># Ver últimas 100 líneas de logs</w:t>
      </w:r>
    </w:p>
    <w:p w14:paraId="1D6CB274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Configuración Adicional Recomendada</w:t>
      </w:r>
    </w:p>
    <w:p w14:paraId="6E06D891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1. Verificar estado del inicio automático</w:t>
      </w:r>
    </w:p>
    <w:p w14:paraId="17AF1702" w14:textId="77777777" w:rsidR="00DC520A" w:rsidRPr="00DC520A" w:rsidRDefault="00DC520A" w:rsidP="00DC520A">
      <w:proofErr w:type="spellStart"/>
      <w:r w:rsidRPr="00DC520A">
        <w:t>bash</w:t>
      </w:r>
      <w:proofErr w:type="spellEnd"/>
    </w:p>
    <w:p w14:paraId="33126398" w14:textId="77777777" w:rsidR="00DC520A" w:rsidRPr="00DC520A" w:rsidRDefault="00DC520A" w:rsidP="00DC520A">
      <w:proofErr w:type="spellStart"/>
      <w:r w:rsidRPr="00DC520A">
        <w:t>npx</w:t>
      </w:r>
      <w:proofErr w:type="spellEnd"/>
      <w:r w:rsidRPr="00DC520A">
        <w:t xml:space="preserve"> pm2 startup status</w:t>
      </w:r>
    </w:p>
    <w:p w14:paraId="63839D13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2. Configurar reinicio automático (opcional)</w:t>
      </w:r>
    </w:p>
    <w:p w14:paraId="4B2DE075" w14:textId="77777777" w:rsidR="00DC520A" w:rsidRPr="00DC520A" w:rsidRDefault="00DC520A" w:rsidP="00DC520A">
      <w:r w:rsidRPr="00DC520A">
        <w:t>Agrega esta configuración si deseas que PM2 reinicie automáticamente el servicio si falla.</w:t>
      </w:r>
    </w:p>
    <w:p w14:paraId="3A08BA54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Solución de Problemas</w:t>
      </w:r>
    </w:p>
    <w:p w14:paraId="7BE0E97A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Si los comandos no se reconocen:</w:t>
      </w:r>
    </w:p>
    <w:p w14:paraId="7E69D9AA" w14:textId="77777777" w:rsidR="00DC520A" w:rsidRPr="00DC520A" w:rsidRDefault="00DC520A" w:rsidP="00DC520A">
      <w:pPr>
        <w:numPr>
          <w:ilvl w:val="0"/>
          <w:numId w:val="2"/>
        </w:numPr>
      </w:pPr>
      <w:r w:rsidRPr="00DC520A">
        <w:t>Cierra y reabre la terminal/CMD</w:t>
      </w:r>
    </w:p>
    <w:p w14:paraId="3DD041C6" w14:textId="77777777" w:rsidR="00DC520A" w:rsidRPr="00DC520A" w:rsidRDefault="00DC520A" w:rsidP="00DC520A">
      <w:pPr>
        <w:numPr>
          <w:ilvl w:val="0"/>
          <w:numId w:val="2"/>
        </w:numPr>
      </w:pPr>
      <w:r w:rsidRPr="00DC520A">
        <w:t xml:space="preserve">Verifica que </w:t>
      </w:r>
      <w:proofErr w:type="spellStart"/>
      <w:r w:rsidRPr="00DC520A">
        <w:t>npm</w:t>
      </w:r>
      <w:proofErr w:type="spellEnd"/>
      <w:r w:rsidRPr="00DC520A">
        <w:t xml:space="preserve"> esté en el PATH del sistema</w:t>
      </w:r>
    </w:p>
    <w:p w14:paraId="79781BDF" w14:textId="77777777" w:rsidR="00DC520A" w:rsidRPr="00DC520A" w:rsidRDefault="00DC520A" w:rsidP="00DC520A">
      <w:pPr>
        <w:numPr>
          <w:ilvl w:val="0"/>
          <w:numId w:val="2"/>
        </w:numPr>
      </w:pPr>
      <w:r w:rsidRPr="00DC520A">
        <w:t>Ejecuta como administrador si es necesario</w:t>
      </w:r>
    </w:p>
    <w:p w14:paraId="0FD23D24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Si el servicio no inicia:</w:t>
      </w:r>
    </w:p>
    <w:p w14:paraId="0F803CC3" w14:textId="77777777" w:rsidR="00DC520A" w:rsidRPr="00DC520A" w:rsidRDefault="00DC520A" w:rsidP="00DC520A">
      <w:pPr>
        <w:numPr>
          <w:ilvl w:val="0"/>
          <w:numId w:val="3"/>
        </w:numPr>
      </w:pPr>
      <w:r w:rsidRPr="00DC520A">
        <w:lastRenderedPageBreak/>
        <w:t>Verifica que emailService.js existe en el directorio actual</w:t>
      </w:r>
    </w:p>
    <w:p w14:paraId="45A7BE89" w14:textId="77777777" w:rsidR="00DC520A" w:rsidRPr="00DC520A" w:rsidRDefault="00DC520A" w:rsidP="00DC520A">
      <w:pPr>
        <w:numPr>
          <w:ilvl w:val="0"/>
          <w:numId w:val="3"/>
        </w:numPr>
      </w:pPr>
      <w:r w:rsidRPr="00DC520A">
        <w:t>Revisa los logs con </w:t>
      </w:r>
      <w:proofErr w:type="spellStart"/>
      <w:r w:rsidRPr="00DC520A">
        <w:t>npx</w:t>
      </w:r>
      <w:proofErr w:type="spellEnd"/>
      <w:r w:rsidRPr="00DC520A">
        <w:t xml:space="preserve"> pm2 logs servicio-correos</w:t>
      </w:r>
    </w:p>
    <w:p w14:paraId="4F45625D" w14:textId="77777777" w:rsidR="00DC520A" w:rsidRPr="00DC520A" w:rsidRDefault="00DC520A" w:rsidP="00DC520A">
      <w:pPr>
        <w:numPr>
          <w:ilvl w:val="0"/>
          <w:numId w:val="3"/>
        </w:numPr>
      </w:pPr>
      <w:r w:rsidRPr="00DC520A">
        <w:t>Asegúrate de que todas las dependencias estén instaladas</w:t>
      </w:r>
    </w:p>
    <w:p w14:paraId="33DB6666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Notas Importantes</w:t>
      </w:r>
    </w:p>
    <w:p w14:paraId="02F41E04" w14:textId="77777777" w:rsidR="00DC520A" w:rsidRPr="00DC520A" w:rsidRDefault="00DC520A" w:rsidP="00DC520A">
      <w:pPr>
        <w:numPr>
          <w:ilvl w:val="0"/>
          <w:numId w:val="4"/>
        </w:numPr>
      </w:pPr>
      <w:r w:rsidRPr="00DC520A">
        <w:t>PM2 mantendrá el servicio ejecutándose incluso después de cerrar la terminal</w:t>
      </w:r>
    </w:p>
    <w:p w14:paraId="6A303373" w14:textId="77777777" w:rsidR="00DC520A" w:rsidRPr="00DC520A" w:rsidRDefault="00DC520A" w:rsidP="00DC520A">
      <w:pPr>
        <w:numPr>
          <w:ilvl w:val="0"/>
          <w:numId w:val="4"/>
        </w:numPr>
      </w:pPr>
      <w:r w:rsidRPr="00DC520A">
        <w:t>El servicio se iniciará automáticamente al reiniciar el sistema (tras configurar el startup)</w:t>
      </w:r>
    </w:p>
    <w:p w14:paraId="5632C53B" w14:textId="77777777" w:rsidR="00DC520A" w:rsidRPr="00DC520A" w:rsidRDefault="00DC520A" w:rsidP="00DC520A">
      <w:pPr>
        <w:numPr>
          <w:ilvl w:val="0"/>
          <w:numId w:val="4"/>
        </w:numPr>
      </w:pPr>
      <w:r w:rsidRPr="00DC520A">
        <w:t>Los logs se almacenan en ~/.pm2/logs/</w:t>
      </w:r>
    </w:p>
    <w:p w14:paraId="74C53BFA" w14:textId="77777777" w:rsidR="00DC520A" w:rsidRPr="00DC520A" w:rsidRDefault="00DC520A" w:rsidP="00DC520A">
      <w:pPr>
        <w:rPr>
          <w:b/>
          <w:bCs/>
        </w:rPr>
      </w:pPr>
      <w:r w:rsidRPr="00DC520A">
        <w:rPr>
          <w:b/>
          <w:bCs/>
        </w:rPr>
        <w:t>Desinstalación</w:t>
      </w:r>
    </w:p>
    <w:p w14:paraId="4D9AD3F7" w14:textId="77777777" w:rsidR="00DC520A" w:rsidRPr="00DC520A" w:rsidRDefault="00DC520A" w:rsidP="00DC520A">
      <w:proofErr w:type="spellStart"/>
      <w:r w:rsidRPr="00DC520A">
        <w:t>bash</w:t>
      </w:r>
      <w:proofErr w:type="spellEnd"/>
    </w:p>
    <w:p w14:paraId="47C2852B" w14:textId="77777777" w:rsidR="00DC520A" w:rsidRPr="00DC520A" w:rsidRDefault="00DC520A" w:rsidP="00DC520A">
      <w:proofErr w:type="spellStart"/>
      <w:r w:rsidRPr="00DC520A">
        <w:t>npx</w:t>
      </w:r>
      <w:proofErr w:type="spellEnd"/>
      <w:r w:rsidRPr="00DC520A">
        <w:t xml:space="preserve"> pm2 </w:t>
      </w:r>
      <w:proofErr w:type="spellStart"/>
      <w:r w:rsidRPr="00DC520A">
        <w:t>delete</w:t>
      </w:r>
      <w:proofErr w:type="spellEnd"/>
      <w:r w:rsidRPr="00DC520A">
        <w:t xml:space="preserve"> servicio-correos</w:t>
      </w:r>
    </w:p>
    <w:p w14:paraId="0C7BA5AE" w14:textId="77777777" w:rsidR="00DC520A" w:rsidRPr="00DC520A" w:rsidRDefault="00DC520A" w:rsidP="00DC520A">
      <w:proofErr w:type="spellStart"/>
      <w:r w:rsidRPr="00DC520A">
        <w:t>npx</w:t>
      </w:r>
      <w:proofErr w:type="spellEnd"/>
      <w:r w:rsidRPr="00DC520A">
        <w:t xml:space="preserve"> pm2 </w:t>
      </w:r>
      <w:proofErr w:type="spellStart"/>
      <w:r w:rsidRPr="00DC520A">
        <w:t>unstartup</w:t>
      </w:r>
      <w:proofErr w:type="spellEnd"/>
    </w:p>
    <w:p w14:paraId="7E8FBCA1" w14:textId="77777777" w:rsidR="00DC520A" w:rsidRPr="00DC520A" w:rsidRDefault="00DC520A" w:rsidP="00DC520A">
      <w:proofErr w:type="spellStart"/>
      <w:r w:rsidRPr="00DC520A">
        <w:t>npm</w:t>
      </w:r>
      <w:proofErr w:type="spellEnd"/>
      <w:r w:rsidRPr="00DC520A">
        <w:t xml:space="preserve"> </w:t>
      </w:r>
      <w:proofErr w:type="spellStart"/>
      <w:r w:rsidRPr="00DC520A">
        <w:t>uninstall</w:t>
      </w:r>
      <w:proofErr w:type="spellEnd"/>
      <w:r w:rsidRPr="00DC520A">
        <w:t xml:space="preserve"> pm2 pm2-windows-startup -g</w:t>
      </w:r>
    </w:p>
    <w:p w14:paraId="6B446412" w14:textId="77777777" w:rsidR="00DC520A" w:rsidRPr="00DC520A" w:rsidRDefault="00DC520A" w:rsidP="00DC520A">
      <w:r w:rsidRPr="00DC520A">
        <w:pict w14:anchorId="5342B316">
          <v:rect id="_x0000_i1031" style="width:0;height:.75pt" o:hralign="center" o:hrstd="t" o:hr="t" fillcolor="#a0a0a0" stroked="f"/>
        </w:pict>
      </w:r>
    </w:p>
    <w:p w14:paraId="39C002D9" w14:textId="77777777" w:rsidR="00DC520A" w:rsidRPr="00DC520A" w:rsidRDefault="00DC520A" w:rsidP="00DC520A">
      <w:r w:rsidRPr="00DC520A">
        <w:rPr>
          <w:b/>
          <w:bCs/>
        </w:rPr>
        <w:t>Archivo:</w:t>
      </w:r>
      <w:r w:rsidRPr="00DC520A">
        <w:t> guia-pm2-correos.md</w:t>
      </w:r>
      <w:r w:rsidRPr="00DC520A">
        <w:br/>
      </w:r>
      <w:r w:rsidRPr="00DC520A">
        <w:rPr>
          <w:b/>
          <w:bCs/>
        </w:rPr>
        <w:t>Propósito:</w:t>
      </w:r>
      <w:r w:rsidRPr="00DC520A">
        <w:t> Configuración de servicio de correos con PM2 en Windows</w:t>
      </w:r>
      <w:r w:rsidRPr="00DC520A">
        <w:br/>
      </w:r>
      <w:r w:rsidRPr="00DC520A">
        <w:rPr>
          <w:b/>
          <w:bCs/>
        </w:rPr>
        <w:t>Requisitos:</w:t>
      </w:r>
      <w:r w:rsidRPr="00DC520A">
        <w:t xml:space="preserve"> Node.js, </w:t>
      </w:r>
      <w:proofErr w:type="spellStart"/>
      <w:r w:rsidRPr="00DC520A">
        <w:t>npm</w:t>
      </w:r>
      <w:proofErr w:type="spellEnd"/>
      <w:r w:rsidRPr="00DC520A">
        <w:t>, permisos de administrador</w:t>
      </w:r>
    </w:p>
    <w:p w14:paraId="2A34C2E9" w14:textId="77777777" w:rsidR="006B5E4A" w:rsidRDefault="006B5E4A"/>
    <w:sectPr w:rsidR="006B5E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067"/>
    <w:multiLevelType w:val="multilevel"/>
    <w:tmpl w:val="8BE6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94C43"/>
    <w:multiLevelType w:val="multilevel"/>
    <w:tmpl w:val="D2F8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CD645F"/>
    <w:multiLevelType w:val="multilevel"/>
    <w:tmpl w:val="A074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C1195"/>
    <w:multiLevelType w:val="multilevel"/>
    <w:tmpl w:val="51DE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228850">
    <w:abstractNumId w:val="2"/>
  </w:num>
  <w:num w:numId="2" w16cid:durableId="1430931393">
    <w:abstractNumId w:val="1"/>
  </w:num>
  <w:num w:numId="3" w16cid:durableId="1324502777">
    <w:abstractNumId w:val="0"/>
  </w:num>
  <w:num w:numId="4" w16cid:durableId="760106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AD"/>
    <w:rsid w:val="002563AD"/>
    <w:rsid w:val="005428BB"/>
    <w:rsid w:val="005742D2"/>
    <w:rsid w:val="006B5E4A"/>
    <w:rsid w:val="00875DB7"/>
    <w:rsid w:val="00C20FFE"/>
    <w:rsid w:val="00DC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34B2"/>
  <w15:chartTrackingRefBased/>
  <w15:docId w15:val="{4228F686-C390-45B6-87BB-4DBC0325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6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6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6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6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6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6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6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6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6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6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6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6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63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63A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63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63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63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63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6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6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6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6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6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63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63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63A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6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63A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6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Obando</dc:creator>
  <cp:keywords/>
  <dc:description/>
  <cp:lastModifiedBy>Sebastian Obando</cp:lastModifiedBy>
  <cp:revision>2</cp:revision>
  <dcterms:created xsi:type="dcterms:W3CDTF">2026-01-09T20:39:00Z</dcterms:created>
  <dcterms:modified xsi:type="dcterms:W3CDTF">2026-01-09T20:39:00Z</dcterms:modified>
</cp:coreProperties>
</file>